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A57" w:rsidRDefault="00E50994">
      <w:r w:rsidRPr="00E50994">
        <w:drawing>
          <wp:inline distT="0" distB="0" distL="0" distR="0" wp14:anchorId="6663A5E9" wp14:editId="00780AB2">
            <wp:extent cx="5731510" cy="81070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7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47A"/>
    <w:rsid w:val="00045BEF"/>
    <w:rsid w:val="009A347A"/>
    <w:rsid w:val="00DC36FB"/>
    <w:rsid w:val="00E0054A"/>
    <w:rsid w:val="00E5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89B0F"/>
  <w15:chartTrackingRefBased/>
  <w15:docId w15:val="{5F19DFFE-28F5-4D3A-8BE2-A3588F550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LiFE Multi-Academy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Lynch</dc:creator>
  <cp:keywords/>
  <dc:description/>
  <cp:lastModifiedBy>Martin Lynch</cp:lastModifiedBy>
  <cp:revision>3</cp:revision>
  <dcterms:created xsi:type="dcterms:W3CDTF">2026-08-24T08:42:00Z</dcterms:created>
  <dcterms:modified xsi:type="dcterms:W3CDTF">2026-09-22T13:08:00Z</dcterms:modified>
</cp:coreProperties>
</file>